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5"/>
        <w:gridCol w:w="35"/>
        <w:gridCol w:w="125"/>
        <w:gridCol w:w="140"/>
        <w:gridCol w:w="2835"/>
        <w:gridCol w:w="823"/>
        <w:gridCol w:w="453"/>
        <w:gridCol w:w="283"/>
        <w:gridCol w:w="283"/>
        <w:gridCol w:w="196"/>
        <w:gridCol w:w="190"/>
        <w:gridCol w:w="30"/>
        <w:gridCol w:w="30"/>
        <w:gridCol w:w="122"/>
        <w:gridCol w:w="871"/>
        <w:gridCol w:w="346"/>
        <w:gridCol w:w="365"/>
        <w:gridCol w:w="602"/>
        <w:gridCol w:w="125"/>
      </w:tblGrid>
      <w:tr w:rsidR="00E9097A" w:rsidRPr="00F3444A" w:rsidTr="00B576C2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EF65EE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BAŞVURU DOSYASI KONTROL LİSTESİ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9097A" w:rsidRPr="00F3444A" w:rsidTr="00B576C2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EF65EE" w:rsidP="00EF65EE">
            <w:pPr>
              <w:spacing w:after="0" w:line="240" w:lineRule="auto"/>
              <w:ind w:right="-637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YÜKSEKLİSANS İÇİN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8B4979" w:rsidRDefault="00E9097A" w:rsidP="007314B9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E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8B4979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42BF" w:rsidRPr="00F3444A" w:rsidTr="008B4979">
        <w:trPr>
          <w:trHeight w:val="24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6827" w:type="dxa"/>
            <w:gridSpan w:val="13"/>
            <w:shd w:val="clear" w:color="auto" w:fill="auto"/>
            <w:noWrap/>
            <w:vAlign w:val="bottom"/>
            <w:hideMark/>
          </w:tcPr>
          <w:p w:rsidR="00FF42BF" w:rsidRPr="008B4979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B4979">
        <w:trPr>
          <w:trHeight w:val="281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1. </w:t>
            </w:r>
          </w:p>
        </w:tc>
        <w:tc>
          <w:tcPr>
            <w:tcW w:w="6762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F3444A" w:rsidRDefault="00EF65EE" w:rsidP="00EF6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Formu</w:t>
            </w:r>
            <w:proofErr w:type="spellEnd"/>
            <w:r w:rsidR="008B4979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="008B4979"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(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İnternetten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çıktı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alınacak</w:t>
            </w:r>
            <w:proofErr w:type="spellEnd"/>
            <w:r w:rsidR="008B4979"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8B4979">
            <w:pPr>
              <w:spacing w:after="0" w:line="12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8B4979">
        <w:trPr>
          <w:trHeight w:val="97"/>
        </w:trPr>
        <w:tc>
          <w:tcPr>
            <w:tcW w:w="976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6762" w:type="dxa"/>
            <w:gridSpan w:val="15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8B4979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8B4979">
        <w:trPr>
          <w:trHeight w:val="80"/>
        </w:trPr>
        <w:tc>
          <w:tcPr>
            <w:tcW w:w="7738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597A21">
            <w:pPr>
              <w:spacing w:after="0" w:line="240" w:lineRule="auto"/>
              <w:ind w:left="639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2. </w:t>
            </w:r>
            <w:r w:rsidR="002B3542">
              <w:rPr>
                <w:rFonts w:ascii="Arial Black" w:eastAsia="Times New Roman" w:hAnsi="Arial Black" w:cs="Times New Roman"/>
                <w:color w:val="000000"/>
                <w:lang w:eastAsia="tr-TR"/>
              </w:rPr>
              <w:t>Lisansüstü</w:t>
            </w:r>
            <w:r w:rsidR="002B3542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2B3542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</w:t>
            </w:r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ğitimi</w:t>
            </w:r>
            <w:proofErr w:type="spellEnd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Sınav</w:t>
            </w:r>
            <w:proofErr w:type="spellEnd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Sonucu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</w:p>
          <w:p w:rsidR="00597A21" w:rsidRPr="00F3444A" w:rsidRDefault="00597A21" w:rsidP="00EF65EE">
            <w:pPr>
              <w:spacing w:after="0" w:line="240" w:lineRule="auto"/>
              <w:ind w:left="923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ALES, GRE, GMAT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 w:rsidRPr="00B21BCA">
              <w:rPr>
                <w:rFonts w:eastAsia="Times New Roman" w:cs="Arial"/>
                <w:color w:val="000000"/>
                <w:lang w:val="en-US" w:eastAsia="tr-TR"/>
              </w:rPr>
              <w:t>(</w:t>
            </w:r>
            <w:proofErr w:type="spellStart"/>
            <w:r w:rsidR="00EF65EE">
              <w:rPr>
                <w:rFonts w:eastAsia="Times New Roman" w:cs="Arial"/>
                <w:color w:val="000000"/>
                <w:lang w:val="en-US" w:eastAsia="tr-TR"/>
              </w:rPr>
              <w:t>Aslı</w:t>
            </w:r>
            <w:proofErr w:type="spellEnd"/>
            <w:r w:rsidR="00EF65EE">
              <w:rPr>
                <w:rFonts w:eastAsia="Times New Roman" w:cs="Arial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eastAsia="Times New Roman" w:cs="Arial"/>
                <w:color w:val="000000"/>
                <w:lang w:val="en-US" w:eastAsia="tr-TR"/>
              </w:rPr>
              <w:t>veya</w:t>
            </w:r>
            <w:proofErr w:type="spellEnd"/>
            <w:r w:rsidR="00EF65EE">
              <w:rPr>
                <w:rFonts w:eastAsia="Times New Roman" w:cs="Arial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eastAsia="Times New Roman" w:cs="Arial"/>
                <w:color w:val="000000"/>
                <w:lang w:val="en-US" w:eastAsia="tr-TR"/>
              </w:rPr>
              <w:t>Onaylı</w:t>
            </w:r>
            <w:proofErr w:type="spellEnd"/>
            <w:r w:rsidR="00EF65EE">
              <w:rPr>
                <w:rFonts w:eastAsia="Times New Roman" w:cs="Arial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eastAsia="Times New Roman" w:cs="Arial"/>
                <w:color w:val="000000"/>
                <w:lang w:val="en-US" w:eastAsia="tr-TR"/>
              </w:rPr>
              <w:t>Kopyası</w:t>
            </w:r>
            <w:proofErr w:type="spellEnd"/>
            <w:r w:rsidRPr="00B21BCA">
              <w:rPr>
                <w:rFonts w:eastAsia="Times New Roman" w:cs="Arial"/>
                <w:color w:val="00000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21" w:rsidRPr="008B4979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8B4979">
        <w:trPr>
          <w:trHeight w:val="195"/>
        </w:trPr>
        <w:tc>
          <w:tcPr>
            <w:tcW w:w="7738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21" w:rsidRPr="00F3444A" w:rsidRDefault="00597A21" w:rsidP="00597A21">
            <w:pPr>
              <w:spacing w:after="0" w:line="240" w:lineRule="auto"/>
              <w:ind w:left="639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8B4979">
        <w:trPr>
          <w:trHeight w:val="300"/>
        </w:trPr>
        <w:tc>
          <w:tcPr>
            <w:tcW w:w="7738" w:type="dxa"/>
            <w:gridSpan w:val="17"/>
            <w:vMerge/>
            <w:tcBorders>
              <w:left w:val="nil"/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B4979">
        <w:trPr>
          <w:trHeight w:val="82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53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B4979">
        <w:trPr>
          <w:trHeight w:val="12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3.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EF65EE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Üniversite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Diploması</w:t>
            </w:r>
            <w:proofErr w:type="spellEnd"/>
          </w:p>
        </w:tc>
        <w:tc>
          <w:tcPr>
            <w:tcW w:w="178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EF65EE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8B4979">
        <w:trPr>
          <w:trHeight w:val="187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78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B4979">
        <w:trPr>
          <w:gridAfter w:val="1"/>
          <w:wAfter w:w="125" w:type="dxa"/>
          <w:trHeight w:val="2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942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EF65EE" w:rsidP="00EF6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1785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EF65EE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092BDE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B4979">
        <w:trPr>
          <w:gridAfter w:val="1"/>
          <w:wAfter w:w="125" w:type="dxa"/>
          <w:trHeight w:val="258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</w:t>
            </w:r>
          </w:p>
        </w:tc>
        <w:tc>
          <w:tcPr>
            <w:tcW w:w="158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Onaylı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Kopyası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8B4979" w:rsidTr="008B4979">
        <w:trPr>
          <w:gridAfter w:val="1"/>
          <w:wAfter w:w="125" w:type="dxa"/>
          <w:trHeight w:val="70"/>
        </w:trPr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092" w:type="dxa"/>
            <w:gridSpan w:val="15"/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597A21" w:rsidTr="008B4979">
        <w:trPr>
          <w:trHeight w:val="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EF65EE">
        <w:trPr>
          <w:trHeight w:val="64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4. </w:t>
            </w:r>
          </w:p>
        </w:tc>
        <w:tc>
          <w:tcPr>
            <w:tcW w:w="5545" w:type="dxa"/>
            <w:gridSpan w:val="13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EF65EE" w:rsidP="00DB1169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Üniversite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B1169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Not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Dökümü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(</w:t>
            </w:r>
            <w:proofErr w:type="spellStart"/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Transkript</w:t>
            </w:r>
            <w:proofErr w:type="spellEnd"/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1217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EF65EE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EF65EE">
        <w:trPr>
          <w:trHeight w:val="172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5545" w:type="dxa"/>
            <w:gridSpan w:val="13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21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E52E68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6" w:type="dxa"/>
            <w:gridSpan w:val="14"/>
            <w:shd w:val="clear" w:color="auto" w:fill="auto"/>
            <w:noWrap/>
            <w:vAlign w:val="bottom"/>
          </w:tcPr>
          <w:p w:rsidR="00B576C2" w:rsidRPr="00597A21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E52E68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16" w:type="dxa"/>
            <w:gridSpan w:val="14"/>
            <w:shd w:val="clear" w:color="auto" w:fill="auto"/>
            <w:noWrap/>
            <w:vAlign w:val="bottom"/>
            <w:hideMark/>
          </w:tcPr>
          <w:p w:rsidR="00B576C2" w:rsidRPr="00F3444A" w:rsidRDefault="00EF65EE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52E68" w:rsidRPr="00E52E68" w:rsidTr="00E52E68">
        <w:trPr>
          <w:trHeight w:val="7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416" w:type="dxa"/>
            <w:gridSpan w:val="14"/>
            <w:shd w:val="clear" w:color="auto" w:fill="auto"/>
            <w:noWrap/>
            <w:vAlign w:val="bottom"/>
          </w:tcPr>
          <w:p w:rsidR="00E52E68" w:rsidRPr="00E52E68" w:rsidRDefault="00E52E68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B576C2" w:rsidTr="00E52E68">
        <w:trPr>
          <w:trHeight w:val="7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8B4979">
        <w:trPr>
          <w:trHeight w:val="7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5.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B576C2" w:rsidRPr="00EF65EE" w:rsidRDefault="00EF65EE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İngilizce Yeterlilik Sınav Sonucu</w:t>
            </w:r>
          </w:p>
        </w:tc>
        <w:tc>
          <w:tcPr>
            <w:tcW w:w="178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B576C2" w:rsidRPr="00F3444A" w:rsidRDefault="00EF65E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B576C2">
            <w:pPr>
              <w:spacing w:after="0" w:line="40" w:lineRule="exac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B4979">
        <w:trPr>
          <w:trHeight w:val="195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78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C2" w:rsidRPr="00F3444A" w:rsidRDefault="00B576C2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B4979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ÜDS,KPDS,  YDS, e-YDS, TOEFL,</w:t>
            </w:r>
          </w:p>
        </w:tc>
        <w:tc>
          <w:tcPr>
            <w:tcW w:w="1785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EF65E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092BDE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8B4979">
        <w:trPr>
          <w:trHeight w:val="214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CPE, CAE, PEARSON-PTE</w:t>
            </w:r>
          </w:p>
        </w:tc>
        <w:tc>
          <w:tcPr>
            <w:tcW w:w="1785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EF65EE" w:rsidP="00EF6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092BDE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8B4979">
        <w:trPr>
          <w:trHeight w:val="106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127" w:type="dxa"/>
            <w:gridSpan w:val="16"/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B576C2" w:rsidTr="00FC7B06">
        <w:trPr>
          <w:trHeight w:val="80"/>
        </w:trPr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8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762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EA4F8D" w:rsidRPr="00F3444A" w:rsidTr="004652CE">
        <w:trPr>
          <w:trHeight w:val="308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6. </w:t>
            </w:r>
          </w:p>
        </w:tc>
        <w:tc>
          <w:tcPr>
            <w:tcW w:w="6762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8D" w:rsidRPr="00F3444A" w:rsidRDefault="00EF65EE" w:rsidP="00EF6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Referans Mektubu</w:t>
            </w:r>
            <w:r w:rsidR="00EA4F8D"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="00EA4F8D" w:rsidRPr="00EA4F8D">
              <w:rPr>
                <w:rFonts w:eastAsia="Times New Roman" w:cs="Times New Roman"/>
                <w:color w:val="000000"/>
                <w:lang w:val="en-US" w:eastAsia="tr-TR"/>
              </w:rPr>
              <w:t xml:space="preserve">( </w:t>
            </w:r>
            <w:r w:rsidR="00EA4F8D" w:rsidRPr="00EF65EE">
              <w:rPr>
                <w:rFonts w:eastAsia="Times New Roman" w:cs="Times New Roman"/>
                <w:color w:val="000000"/>
                <w:lang w:eastAsia="tr-TR"/>
              </w:rPr>
              <w:t xml:space="preserve">2 </w:t>
            </w:r>
            <w:r w:rsidRPr="00EF65EE">
              <w:rPr>
                <w:rFonts w:eastAsia="Times New Roman" w:cs="Times New Roman"/>
                <w:color w:val="000000"/>
                <w:lang w:eastAsia="tr-TR"/>
              </w:rPr>
              <w:t>adet</w:t>
            </w:r>
            <w:r w:rsidR="00EA4F8D" w:rsidRPr="00EF65EE">
              <w:rPr>
                <w:rFonts w:eastAsia="Times New Roman" w:cs="Times New Roman"/>
                <w:color w:val="000000"/>
                <w:lang w:eastAsia="tr-TR"/>
              </w:rPr>
              <w:t xml:space="preserve">, </w:t>
            </w:r>
            <w:r w:rsidRPr="00EF65EE">
              <w:rPr>
                <w:rFonts w:eastAsia="Times New Roman" w:cs="Times New Roman"/>
                <w:color w:val="000000"/>
                <w:lang w:eastAsia="tr-TR"/>
              </w:rPr>
              <w:t>her mektup kapalı zarf içinde</w:t>
            </w:r>
            <w:r w:rsidR="00EA4F8D" w:rsidRPr="00EA4F8D">
              <w:rPr>
                <w:rFonts w:eastAsia="Times New Roman" w:cs="Times New Roman"/>
                <w:color w:val="00000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F8D" w:rsidRPr="00FC7B06" w:rsidRDefault="00EA4F8D" w:rsidP="00FC7B0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FC7B06">
        <w:trPr>
          <w:trHeight w:val="144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762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8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127" w:type="dxa"/>
            <w:gridSpan w:val="16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762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3444A" w:rsidTr="004652CE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7. </w:t>
            </w:r>
          </w:p>
        </w:tc>
        <w:tc>
          <w:tcPr>
            <w:tcW w:w="6762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Özgeçmiş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FC7B06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762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60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FC7B06">
        <w:trPr>
          <w:trHeight w:val="142"/>
        </w:trPr>
        <w:tc>
          <w:tcPr>
            <w:tcW w:w="8830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bookmarkStart w:id="0" w:name="_GoBack"/>
        <w:bookmarkEnd w:id="0"/>
      </w:tr>
      <w:tr w:rsidR="00FC7B06" w:rsidRPr="00F3444A" w:rsidTr="00FC7B06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8. </w:t>
            </w: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FC7B06" w:rsidRPr="00F3444A" w:rsidRDefault="00EF65EE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Ön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Kayıt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Ücreti</w:t>
            </w:r>
            <w:proofErr w:type="spellEnd"/>
          </w:p>
        </w:tc>
        <w:tc>
          <w:tcPr>
            <w:tcW w:w="136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EF65E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3444A" w:rsidTr="00FC7B06">
        <w:trPr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FC7B06" w:rsidRPr="00F3444A" w:rsidRDefault="00EF65E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Banka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Dekontu</w:t>
            </w:r>
            <w:proofErr w:type="spellEnd"/>
            <w:r w:rsidR="00FC7B06"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(200 TL)</w:t>
            </w:r>
          </w:p>
        </w:tc>
        <w:tc>
          <w:tcPr>
            <w:tcW w:w="1369" w:type="dxa"/>
            <w:gridSpan w:val="4"/>
            <w:shd w:val="clear" w:color="auto" w:fill="auto"/>
            <w:noWrap/>
            <w:vAlign w:val="bottom"/>
            <w:hideMark/>
          </w:tcPr>
          <w:p w:rsidR="00FC7B06" w:rsidRPr="00F3444A" w:rsidRDefault="00EF65E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092BDE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3444A" w:rsidTr="00FC7B06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9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EF65E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092BDE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FC7B06">
        <w:trPr>
          <w:trHeight w:val="217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369" w:type="dxa"/>
            <w:gridSpan w:val="4"/>
            <w:shd w:val="clear" w:color="auto" w:fill="auto"/>
            <w:noWrap/>
            <w:vAlign w:val="bottom"/>
          </w:tcPr>
          <w:p w:rsidR="00FC7B06" w:rsidRPr="00FC7B06" w:rsidRDefault="00FC7B06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FC7B06" w:rsidTr="00CC2C3D">
        <w:trPr>
          <w:trHeight w:val="94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023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CC2C3D" w:rsidTr="00CC2C3D">
        <w:trPr>
          <w:trHeight w:val="188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4873" w:type="dxa"/>
            <w:gridSpan w:val="6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023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4652CE">
        <w:trPr>
          <w:trHeight w:val="306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9. </w:t>
            </w: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48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EF65E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2 </w:t>
            </w:r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Adet</w:t>
            </w:r>
            <w:proofErr w:type="spellEnd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Vesikalık</w:t>
            </w:r>
            <w:proofErr w:type="spellEnd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EF65E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Fotoğraf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46C4647" wp14:editId="18D0CE3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180975</wp:posOffset>
                      </wp:positionV>
                      <wp:extent cx="1328737" cy="1367471"/>
                      <wp:effectExtent l="0" t="0" r="5080" b="444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737" cy="1367471"/>
                                <a:chOff x="0" y="0"/>
                                <a:chExt cx="1328737" cy="13674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Resim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 rot="5400000">
                                  <a:off x="723900" y="371479"/>
                                  <a:ext cx="7810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88" y="938212"/>
                                  <a:ext cx="781049" cy="429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 xml:space="preserve">4,5 cm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1.5pt;margin-top:14.25pt;width:104.6pt;height:107.65pt;z-index:251667456" coordsize="13287,13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s1027" type="#_x0000_t75" style="position:absolute;width:11049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WLbAAAAA2gAAAA8AAABkcnMvZG93bnJldi54bWxEj0uLAjEQhO/C/ofQwt40o4LIrFF08Xn0&#10;wZ6bpJ0ZnHTCJOq4v94IC3ssquorajpvbS3u1ITKsYJBPwNBrJ2puFBwPq17ExAhIhusHZOCJwWY&#10;zz46U8yNe/CB7sdYiAThkKOCMkafSxl0SRZD33ni5F1cYzEm2RTSNPhIcFvLYZaNpcWK00KJnr5L&#10;0tfjzSoYye0m7n+ufrW96V9een15jrVSn9128QUiUhv/w3/tnVEwhPeVd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pYtsAAAADaAAAADwAAAAAAAAAAAAAAAACfAgAA&#10;ZHJzL2Rvd25yZXYueG1sUEsFBgAAAAAEAAQA9wAAAIwD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8" type="#_x0000_t202" style="position:absolute;left:7238;top:3715;width:7811;height:42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0bsAA&#10;AADaAAAADwAAAGRycy9kb3ducmV2LnhtbESPQWvCQBSE7wX/w/IEb3VjBZXoKiIIPQna6vmRfSbB&#10;7Nuw+0ziv+8WCj0OM/MNs9kNrlEdhVh7NjCbZqCIC29rLg18fx3fV6CiIFtsPJOBF0XYbUdvG8yt&#10;7/lM3UVKlSAcczRQibS51rGoyGGc+pY4eXcfHEqSodQ2YJ/grtEfWbbQDmtOCxW2dKioeFyezsBR&#10;hmXoCul0/1zeTnqB5/0VjZmMh/0alNAg/+G/9qc1M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Z0bsAAAADaAAAADwAAAAAAAAAAAAAAAACYAgAAZHJzL2Rvd25y&#10;ZXYueG1sUEsFBgAAAAAEAAQA9QAAAIUDAAAAAA=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  <v:shape id="Metin Kutusu 2" o:spid="_x0000_s1029" type="#_x0000_t202" style="position:absolute;left:3190;top:9382;width:7811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4,5 cm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B576C2">
        <w:trPr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3444A" w:rsidRDefault="00F3444A" w:rsidP="00F3444A"/>
    <w:sectPr w:rsidR="00F3444A" w:rsidSect="00F3444A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9D" w:rsidRDefault="00D8579D" w:rsidP="00F3444A">
      <w:pPr>
        <w:spacing w:after="0" w:line="240" w:lineRule="auto"/>
      </w:pPr>
      <w:r>
        <w:separator/>
      </w:r>
    </w:p>
  </w:endnote>
  <w:endnote w:type="continuationSeparator" w:id="0">
    <w:p w:rsidR="00D8579D" w:rsidRDefault="00D8579D" w:rsidP="00F3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9D" w:rsidRDefault="00D8579D" w:rsidP="00F3444A">
      <w:pPr>
        <w:spacing w:after="0" w:line="240" w:lineRule="auto"/>
      </w:pPr>
      <w:r>
        <w:separator/>
      </w:r>
    </w:p>
  </w:footnote>
  <w:footnote w:type="continuationSeparator" w:id="0">
    <w:p w:rsidR="00D8579D" w:rsidRDefault="00D8579D" w:rsidP="00F3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A"/>
    <w:rsid w:val="00092BDE"/>
    <w:rsid w:val="00203A0D"/>
    <w:rsid w:val="002B3542"/>
    <w:rsid w:val="004652CE"/>
    <w:rsid w:val="00531B85"/>
    <w:rsid w:val="005716B8"/>
    <w:rsid w:val="00597A21"/>
    <w:rsid w:val="007314B9"/>
    <w:rsid w:val="00734BCD"/>
    <w:rsid w:val="008972E7"/>
    <w:rsid w:val="008B4979"/>
    <w:rsid w:val="00900FC7"/>
    <w:rsid w:val="00B21BCA"/>
    <w:rsid w:val="00B576C2"/>
    <w:rsid w:val="00B65EE8"/>
    <w:rsid w:val="00CC2C3D"/>
    <w:rsid w:val="00CF1357"/>
    <w:rsid w:val="00D8579D"/>
    <w:rsid w:val="00DB1169"/>
    <w:rsid w:val="00E52E68"/>
    <w:rsid w:val="00E9097A"/>
    <w:rsid w:val="00EA4F8D"/>
    <w:rsid w:val="00ED3411"/>
    <w:rsid w:val="00EF65EE"/>
    <w:rsid w:val="00F3444A"/>
    <w:rsid w:val="00FC7B0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2017-01-31T07:38:00Z</dcterms:created>
  <dcterms:modified xsi:type="dcterms:W3CDTF">2017-01-31T12:03:00Z</dcterms:modified>
</cp:coreProperties>
</file>