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02" w:rsidRDefault="009C1E35" w:rsidP="003C7378">
      <w:pPr>
        <w:jc w:val="center"/>
      </w:pPr>
      <w:r w:rsidRPr="009C1E35">
        <w:rPr>
          <w:noProof/>
          <w:lang w:eastAsia="tr-TR"/>
        </w:rPr>
        <w:drawing>
          <wp:inline distT="0" distB="0" distL="0" distR="0">
            <wp:extent cx="2857500" cy="771525"/>
            <wp:effectExtent l="0" t="0" r="0" b="9525"/>
            <wp:docPr id="1" name="Resim 1" descr="Başkent Üniversitesi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kent Üniversitesi Logo PNG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35" w:rsidRPr="001D4971" w:rsidRDefault="00C663AC" w:rsidP="00C663AC">
      <w:pPr>
        <w:jc w:val="center"/>
        <w:rPr>
          <w:rFonts w:cstheme="minorHAnsi"/>
          <w:b/>
          <w:sz w:val="24"/>
          <w:szCs w:val="24"/>
        </w:rPr>
      </w:pPr>
      <w:r w:rsidRPr="001D4971">
        <w:rPr>
          <w:rFonts w:cstheme="minorHAnsi"/>
          <w:b/>
          <w:sz w:val="24"/>
          <w:szCs w:val="24"/>
        </w:rPr>
        <w:t xml:space="preserve">ERASMUS+ PERSONEL </w:t>
      </w:r>
      <w:r w:rsidR="001756AF">
        <w:rPr>
          <w:rFonts w:cstheme="minorHAnsi"/>
          <w:b/>
          <w:sz w:val="24"/>
          <w:szCs w:val="24"/>
        </w:rPr>
        <w:t>EĞİTİM ALMA</w:t>
      </w:r>
      <w:r w:rsidR="001756AF" w:rsidRPr="001D4971">
        <w:rPr>
          <w:rFonts w:cstheme="minorHAnsi"/>
          <w:b/>
          <w:sz w:val="24"/>
          <w:szCs w:val="24"/>
        </w:rPr>
        <w:t xml:space="preserve"> </w:t>
      </w:r>
      <w:r w:rsidRPr="001D4971">
        <w:rPr>
          <w:rFonts w:cstheme="minorHAnsi"/>
          <w:b/>
          <w:sz w:val="24"/>
          <w:szCs w:val="24"/>
        </w:rPr>
        <w:t>HAREKETLİLİĞİ BİLGİ FORMU</w:t>
      </w:r>
    </w:p>
    <w:tbl>
      <w:tblPr>
        <w:tblpPr w:leftFromText="141" w:rightFromText="141" w:vertAnchor="text" w:horzAnchor="margin" w:tblpY="85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227"/>
        <w:gridCol w:w="803"/>
        <w:gridCol w:w="3300"/>
      </w:tblGrid>
      <w:tr w:rsidR="009C1E35" w:rsidRPr="009C1E35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Adı Soyadı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424"/>
        </w:trPr>
        <w:tc>
          <w:tcPr>
            <w:tcW w:w="3397" w:type="dxa"/>
            <w:shd w:val="clear" w:color="auto" w:fill="auto"/>
          </w:tcPr>
          <w:p w:rsidR="009C1E35" w:rsidRPr="009C1E35" w:rsidRDefault="00980E7C" w:rsidP="001D497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Doğum tarihi ve yeri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923"/>
        </w:trPr>
        <w:tc>
          <w:tcPr>
            <w:tcW w:w="3397" w:type="dxa"/>
            <w:shd w:val="clear" w:color="auto" w:fill="auto"/>
          </w:tcPr>
          <w:p w:rsidR="009C1E35" w:rsidRPr="009C1E35" w:rsidRDefault="009C1E35" w:rsidP="001D497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TC Kimlik No. ve Pasaport Numarası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588"/>
        </w:trPr>
        <w:tc>
          <w:tcPr>
            <w:tcW w:w="3397" w:type="dxa"/>
            <w:shd w:val="clear" w:color="auto" w:fill="auto"/>
          </w:tcPr>
          <w:p w:rsidR="009C1E35" w:rsidRPr="009C1E35" w:rsidRDefault="009C1E35" w:rsidP="001D497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Telefon (İş) </w:t>
            </w:r>
          </w:p>
        </w:tc>
        <w:tc>
          <w:tcPr>
            <w:tcW w:w="222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03" w:type="dxa"/>
            <w:shd w:val="clear" w:color="auto" w:fill="auto"/>
          </w:tcPr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GSM </w:t>
            </w: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00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157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proofErr w:type="gramStart"/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</w:t>
            </w:r>
            <w:proofErr w:type="gramEnd"/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-posta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156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Fakülte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Bölüm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Unvanı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80E7C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80E7C" w:rsidRPr="001D4971" w:rsidRDefault="00980E7C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Personelin mesleğindeki tecrübesi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80E7C" w:rsidRPr="001D4971" w:rsidRDefault="00980E7C" w:rsidP="00980E7C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0-10 yıl                11-</w:t>
            </w:r>
            <w:r w:rsidR="0037604A"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20 </w:t>
            </w:r>
            <w:r w:rsidR="0037604A" w:rsidRPr="001D4971">
              <w:rPr>
                <w:rFonts w:cstheme="minorHAnsi"/>
                <w:sz w:val="24"/>
                <w:szCs w:val="24"/>
              </w:rPr>
              <w:t>yıl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                 21</w:t>
            </w:r>
            <w:r w:rsidRPr="001D4971">
              <w:rPr>
                <w:rFonts w:cstheme="minorHAnsi"/>
                <w:sz w:val="24"/>
                <w:szCs w:val="24"/>
              </w:rPr>
              <w:t xml:space="preserve"> 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yıl +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Özel ihtiyaç (Engelli olma durumundan ötürü)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Evet / Hayır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Daha </w:t>
            </w:r>
            <w:r w:rsidR="001756AF"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önce</w:t>
            </w:r>
            <w:r w:rsidR="001756AF" w:rsidRPr="00C449C6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</w:t>
            </w:r>
            <w:r w:rsidR="001756AF" w:rsidRPr="00C449C6">
              <w:rPr>
                <w:b/>
              </w:rPr>
              <w:t>eğitim</w:t>
            </w:r>
            <w:r w:rsidR="001756AF" w:rsidRPr="001756AF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alma 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hareketliliğinden fay</w:t>
            </w:r>
            <w:bookmarkStart w:id="0" w:name="_GoBack"/>
            <w:bookmarkEnd w:id="0"/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dalandınız mı?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Evet / Hayır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Yukarıdaki soruya “Evet” yanıtını verdiyseniz; kaç kere faydalandınız?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 1           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 2          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 3          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 Diğer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Misafir olunan yükseköğretim kurumu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Misafir olunan yükseköğretim kurumunun </w:t>
            </w:r>
            <w:proofErr w:type="spellStart"/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Erasmus</w:t>
            </w:r>
            <w:proofErr w:type="spellEnd"/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ID kodu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1756AF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756AF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Eğitim alınacak alan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1756AF" w:rsidP="001756AF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Eğitim </w:t>
            </w:r>
            <w:r w:rsidR="000B14E7"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süresi (gün olarak)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1756AF" w:rsidP="001756AF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Eğitim </w:t>
            </w:r>
            <w:r w:rsidR="000B14E7"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süresi (saat </w:t>
            </w:r>
            <w:r w:rsid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o</w:t>
            </w:r>
            <w:r w:rsidR="000B14E7"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larak)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lastRenderedPageBreak/>
              <w:t>Verilecek ders düzeyi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80E7C" w:rsidRPr="001D4971" w:rsidRDefault="00980E7C" w:rsidP="00980E7C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Ön lisans                              </w:t>
            </w:r>
            <w:proofErr w:type="spellStart"/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Lisans</w:t>
            </w:r>
            <w:proofErr w:type="spellEnd"/>
          </w:p>
          <w:p w:rsidR="009C1E35" w:rsidRPr="001D4971" w:rsidRDefault="00980E7C" w:rsidP="00980E7C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Lisansüstü                            Doktora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C449C6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Eğitim</w:t>
            </w:r>
            <w:r w:rsidR="000B14E7"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dili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Hareketliliğin başlangıç tarihi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Hareketliliğin bitiş tarihi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1D4971" w:rsidP="001D497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Banka Hesap No (Deniz Bank </w:t>
            </w: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–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Avro</w:t>
            </w: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Hesabı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1D4971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IBAN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394283">
        <w:trPr>
          <w:trHeight w:val="324"/>
        </w:trPr>
        <w:tc>
          <w:tcPr>
            <w:tcW w:w="9727" w:type="dxa"/>
            <w:gridSpan w:val="4"/>
            <w:shd w:val="clear" w:color="auto" w:fill="auto"/>
          </w:tcPr>
          <w:p w:rsidR="009C1E35" w:rsidRPr="009C1E35" w:rsidRDefault="009C1E35" w:rsidP="005179F4">
            <w:pPr>
              <w:keepNext/>
              <w:keepLines/>
              <w:spacing w:after="0" w:line="256" w:lineRule="auto"/>
              <w:ind w:left="-725" w:hanging="10"/>
              <w:outlineLvl w:val="0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   G      </w:t>
            </w:r>
          </w:p>
          <w:p w:rsidR="009C1E35" w:rsidRPr="009C1E35" w:rsidRDefault="005179F4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İMZA </w:t>
            </w: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  <w:p w:rsidR="009C1E35" w:rsidRPr="009C1E35" w:rsidRDefault="005179F4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TARİH </w:t>
            </w: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:rsidR="009C1E35" w:rsidRPr="009C1E35" w:rsidRDefault="009C1E35" w:rsidP="009C1E35">
      <w:pPr>
        <w:spacing w:after="0" w:line="36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C1E35" w:rsidRPr="001D4971" w:rsidRDefault="009C1E35">
      <w:pPr>
        <w:rPr>
          <w:rFonts w:cstheme="minorHAnsi"/>
          <w:sz w:val="24"/>
          <w:szCs w:val="24"/>
        </w:rPr>
      </w:pPr>
    </w:p>
    <w:sectPr w:rsidR="009C1E35" w:rsidRPr="001D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BD"/>
    <w:rsid w:val="000B14E7"/>
    <w:rsid w:val="001756AF"/>
    <w:rsid w:val="001D4971"/>
    <w:rsid w:val="0037604A"/>
    <w:rsid w:val="003C7378"/>
    <w:rsid w:val="003F5B25"/>
    <w:rsid w:val="005179F4"/>
    <w:rsid w:val="00980E7C"/>
    <w:rsid w:val="009C1E35"/>
    <w:rsid w:val="00C449C6"/>
    <w:rsid w:val="00C663AC"/>
    <w:rsid w:val="00C80F8C"/>
    <w:rsid w:val="00E5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CBD8"/>
  <w15:chartTrackingRefBased/>
  <w15:docId w15:val="{64BA553B-89C7-46F8-8B3B-49CCE0F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2024-11-18T12:47:00Z</dcterms:created>
  <dcterms:modified xsi:type="dcterms:W3CDTF">2024-11-18T13:37:00Z</dcterms:modified>
</cp:coreProperties>
</file>