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1519"/>
        <w:gridCol w:w="1994"/>
        <w:gridCol w:w="3943"/>
        <w:gridCol w:w="1547"/>
        <w:gridCol w:w="1252"/>
      </w:tblGrid>
      <w:tr w:rsidR="00AF0ECE" w:rsidRPr="00E05F00" w14:paraId="1708E337" w14:textId="77777777" w:rsidTr="00E05F00">
        <w:trPr>
          <w:trHeight w:val="915"/>
        </w:trPr>
        <w:tc>
          <w:tcPr>
            <w:tcW w:w="562" w:type="dxa"/>
          </w:tcPr>
          <w:p w14:paraId="7D85AD53" w14:textId="77777777" w:rsidR="00AF0ECE" w:rsidRPr="00E05F00" w:rsidRDefault="00AF0ECE">
            <w:pPr>
              <w:rPr>
                <w:b/>
                <w:bCs/>
              </w:rPr>
            </w:pPr>
          </w:p>
        </w:tc>
        <w:tc>
          <w:tcPr>
            <w:tcW w:w="1519" w:type="dxa"/>
          </w:tcPr>
          <w:p w14:paraId="0C575665" w14:textId="61995D9F" w:rsidR="00AF0ECE" w:rsidRPr="00E05F00" w:rsidRDefault="00AF0ECE">
            <w:pPr>
              <w:rPr>
                <w:b/>
                <w:bCs/>
              </w:rPr>
            </w:pPr>
            <w:r>
              <w:rPr>
                <w:b/>
                <w:bCs/>
              </w:rPr>
              <w:t>Erasmus Husbik Staj Hareketliliği</w:t>
            </w:r>
          </w:p>
        </w:tc>
        <w:tc>
          <w:tcPr>
            <w:tcW w:w="1994" w:type="dxa"/>
          </w:tcPr>
          <w:p w14:paraId="0D9A234E" w14:textId="77777777" w:rsidR="00AF0ECE" w:rsidRPr="00E05F00" w:rsidRDefault="00AF0ECE">
            <w:pPr>
              <w:rPr>
                <w:b/>
                <w:bCs/>
              </w:rPr>
            </w:pPr>
          </w:p>
        </w:tc>
        <w:tc>
          <w:tcPr>
            <w:tcW w:w="3943" w:type="dxa"/>
          </w:tcPr>
          <w:p w14:paraId="6D492D2B" w14:textId="77777777" w:rsidR="00AF0ECE" w:rsidRPr="00E05F00" w:rsidRDefault="00AF0ECE">
            <w:pPr>
              <w:rPr>
                <w:b/>
                <w:bCs/>
              </w:rPr>
            </w:pPr>
          </w:p>
        </w:tc>
        <w:tc>
          <w:tcPr>
            <w:tcW w:w="1547" w:type="dxa"/>
          </w:tcPr>
          <w:p w14:paraId="2B56AF8D" w14:textId="77777777" w:rsidR="00AF0ECE" w:rsidRPr="00E05F00" w:rsidRDefault="00AF0ECE">
            <w:pPr>
              <w:rPr>
                <w:b/>
                <w:bCs/>
              </w:rPr>
            </w:pPr>
          </w:p>
        </w:tc>
        <w:tc>
          <w:tcPr>
            <w:tcW w:w="1252" w:type="dxa"/>
          </w:tcPr>
          <w:p w14:paraId="37998179" w14:textId="77777777" w:rsidR="00AF0ECE" w:rsidRPr="00E05F00" w:rsidRDefault="00AF0ECE">
            <w:pPr>
              <w:rPr>
                <w:b/>
                <w:bCs/>
              </w:rPr>
            </w:pPr>
          </w:p>
        </w:tc>
      </w:tr>
      <w:tr w:rsidR="00630F22" w:rsidRPr="00E05F00" w14:paraId="03EA6B06" w14:textId="77777777" w:rsidTr="00E05F00">
        <w:trPr>
          <w:trHeight w:val="915"/>
        </w:trPr>
        <w:tc>
          <w:tcPr>
            <w:tcW w:w="562" w:type="dxa"/>
            <w:hideMark/>
          </w:tcPr>
          <w:p w14:paraId="555BC93C" w14:textId="77777777" w:rsidR="00630F22" w:rsidRPr="00E05F00" w:rsidRDefault="00630F22">
            <w:pPr>
              <w:rPr>
                <w:b/>
                <w:bCs/>
              </w:rPr>
            </w:pPr>
            <w:r w:rsidRPr="00E05F00">
              <w:rPr>
                <w:b/>
                <w:bCs/>
              </w:rPr>
              <w:t>Sıra No</w:t>
            </w:r>
          </w:p>
        </w:tc>
        <w:tc>
          <w:tcPr>
            <w:tcW w:w="1519" w:type="dxa"/>
            <w:hideMark/>
          </w:tcPr>
          <w:p w14:paraId="3D43E088" w14:textId="77777777" w:rsidR="00630F22" w:rsidRPr="00E05F00" w:rsidRDefault="00630F22">
            <w:pPr>
              <w:rPr>
                <w:b/>
                <w:bCs/>
              </w:rPr>
            </w:pPr>
            <w:r w:rsidRPr="00E05F00">
              <w:rPr>
                <w:b/>
                <w:bCs/>
              </w:rPr>
              <w:t>Öğrenci Numarası</w:t>
            </w:r>
          </w:p>
        </w:tc>
        <w:tc>
          <w:tcPr>
            <w:tcW w:w="1994" w:type="dxa"/>
            <w:hideMark/>
          </w:tcPr>
          <w:p w14:paraId="3CEBA22B" w14:textId="5AF6C144" w:rsidR="00630F22" w:rsidRPr="00E05F00" w:rsidRDefault="00630F22">
            <w:pPr>
              <w:rPr>
                <w:b/>
                <w:bCs/>
              </w:rPr>
            </w:pPr>
            <w:r w:rsidRPr="00E05F00">
              <w:rPr>
                <w:b/>
                <w:bCs/>
              </w:rPr>
              <w:t xml:space="preserve">Fakülte/ Enstitü </w:t>
            </w:r>
          </w:p>
        </w:tc>
        <w:tc>
          <w:tcPr>
            <w:tcW w:w="3943" w:type="dxa"/>
            <w:hideMark/>
          </w:tcPr>
          <w:p w14:paraId="36B92D67" w14:textId="77777777" w:rsidR="00630F22" w:rsidRPr="00E05F00" w:rsidRDefault="00630F22">
            <w:pPr>
              <w:rPr>
                <w:b/>
                <w:bCs/>
              </w:rPr>
            </w:pPr>
            <w:r w:rsidRPr="00E05F00">
              <w:rPr>
                <w:b/>
                <w:bCs/>
              </w:rPr>
              <w:t>Bölümü</w:t>
            </w:r>
          </w:p>
        </w:tc>
        <w:tc>
          <w:tcPr>
            <w:tcW w:w="1547" w:type="dxa"/>
            <w:hideMark/>
          </w:tcPr>
          <w:p w14:paraId="790FA3D4" w14:textId="77777777" w:rsidR="00630F22" w:rsidRPr="00E05F00" w:rsidRDefault="00630F22">
            <w:pPr>
              <w:rPr>
                <w:b/>
                <w:bCs/>
              </w:rPr>
            </w:pPr>
            <w:r w:rsidRPr="00E05F00">
              <w:rPr>
                <w:b/>
                <w:bCs/>
              </w:rPr>
              <w:t>Türü</w:t>
            </w:r>
          </w:p>
        </w:tc>
        <w:tc>
          <w:tcPr>
            <w:tcW w:w="1252" w:type="dxa"/>
            <w:hideMark/>
          </w:tcPr>
          <w:p w14:paraId="52EA5C79" w14:textId="4ABF3A4E" w:rsidR="00630F22" w:rsidRPr="00E05F00" w:rsidRDefault="00630F22">
            <w:pPr>
              <w:rPr>
                <w:b/>
                <w:bCs/>
              </w:rPr>
            </w:pPr>
            <w:r w:rsidRPr="00E05F00">
              <w:rPr>
                <w:b/>
                <w:bCs/>
              </w:rPr>
              <w:t>Net Erasmus Notu</w:t>
            </w:r>
          </w:p>
        </w:tc>
      </w:tr>
      <w:tr w:rsidR="00630F22" w:rsidRPr="00E05F00" w14:paraId="05E37BBB" w14:textId="77777777" w:rsidTr="00E05F00">
        <w:trPr>
          <w:trHeight w:val="300"/>
        </w:trPr>
        <w:tc>
          <w:tcPr>
            <w:tcW w:w="562" w:type="dxa"/>
            <w:hideMark/>
          </w:tcPr>
          <w:p w14:paraId="53186938" w14:textId="77777777" w:rsidR="00630F22" w:rsidRPr="00E05F00" w:rsidRDefault="00630F22">
            <w:pPr>
              <w:rPr>
                <w:b/>
                <w:bCs/>
              </w:rPr>
            </w:pPr>
            <w:r w:rsidRPr="00E05F00">
              <w:rPr>
                <w:b/>
                <w:bCs/>
              </w:rPr>
              <w:t>1</w:t>
            </w:r>
          </w:p>
        </w:tc>
        <w:tc>
          <w:tcPr>
            <w:tcW w:w="1519" w:type="dxa"/>
            <w:noWrap/>
            <w:hideMark/>
          </w:tcPr>
          <w:p w14:paraId="6A897158" w14:textId="77777777" w:rsidR="00630F22" w:rsidRPr="00E05F00" w:rsidRDefault="00630F22" w:rsidP="00E05F00">
            <w:r w:rsidRPr="00E05F00">
              <w:t>22510017</w:t>
            </w:r>
          </w:p>
        </w:tc>
        <w:tc>
          <w:tcPr>
            <w:tcW w:w="1994" w:type="dxa"/>
            <w:noWrap/>
            <w:hideMark/>
          </w:tcPr>
          <w:p w14:paraId="3EFA4D1D" w14:textId="77777777" w:rsidR="00630F22" w:rsidRPr="00E05F00" w:rsidRDefault="00630F22">
            <w:r w:rsidRPr="00E05F00">
              <w:t>Sağlık Bilimleri Enstitüsü</w:t>
            </w:r>
          </w:p>
        </w:tc>
        <w:tc>
          <w:tcPr>
            <w:tcW w:w="3943" w:type="dxa"/>
            <w:noWrap/>
            <w:hideMark/>
          </w:tcPr>
          <w:p w14:paraId="236D19D8" w14:textId="77777777" w:rsidR="00630F22" w:rsidRPr="00E05F00" w:rsidRDefault="00630F22">
            <w:r w:rsidRPr="00E05F00">
              <w:t>Hemşirelik (Yl) (Tezli)</w:t>
            </w:r>
          </w:p>
        </w:tc>
        <w:tc>
          <w:tcPr>
            <w:tcW w:w="1547" w:type="dxa"/>
            <w:noWrap/>
            <w:hideMark/>
          </w:tcPr>
          <w:p w14:paraId="2B8531D0" w14:textId="77777777" w:rsidR="00630F22" w:rsidRPr="00E05F00" w:rsidRDefault="00630F22">
            <w:r w:rsidRPr="00E05F00">
              <w:t>Staj</w:t>
            </w:r>
          </w:p>
        </w:tc>
        <w:tc>
          <w:tcPr>
            <w:tcW w:w="1252" w:type="dxa"/>
            <w:noWrap/>
            <w:hideMark/>
          </w:tcPr>
          <w:p w14:paraId="0D90C508" w14:textId="77777777" w:rsidR="00630F22" w:rsidRPr="00E05F00" w:rsidRDefault="00630F22">
            <w:pPr>
              <w:rPr>
                <w:b/>
                <w:bCs/>
              </w:rPr>
            </w:pPr>
            <w:r w:rsidRPr="00E05F00">
              <w:rPr>
                <w:b/>
                <w:bCs/>
              </w:rPr>
              <w:t>85,22</w:t>
            </w:r>
          </w:p>
        </w:tc>
      </w:tr>
      <w:tr w:rsidR="00630F22" w:rsidRPr="00E05F00" w14:paraId="0C365F62" w14:textId="77777777" w:rsidTr="00E05F00">
        <w:trPr>
          <w:trHeight w:val="300"/>
        </w:trPr>
        <w:tc>
          <w:tcPr>
            <w:tcW w:w="562" w:type="dxa"/>
            <w:hideMark/>
          </w:tcPr>
          <w:p w14:paraId="030E74C7" w14:textId="77777777" w:rsidR="00630F22" w:rsidRPr="00E05F00" w:rsidRDefault="00630F22">
            <w:pPr>
              <w:rPr>
                <w:b/>
                <w:bCs/>
              </w:rPr>
            </w:pPr>
            <w:r w:rsidRPr="00E05F00">
              <w:rPr>
                <w:b/>
                <w:bCs/>
              </w:rPr>
              <w:t>2</w:t>
            </w:r>
          </w:p>
        </w:tc>
        <w:tc>
          <w:tcPr>
            <w:tcW w:w="1519" w:type="dxa"/>
            <w:hideMark/>
          </w:tcPr>
          <w:p w14:paraId="5CA2A07A" w14:textId="77777777" w:rsidR="00630F22" w:rsidRPr="00E05F00" w:rsidRDefault="00630F22" w:rsidP="00E05F00">
            <w:r w:rsidRPr="00E05F00">
              <w:t>22494359</w:t>
            </w:r>
          </w:p>
        </w:tc>
        <w:tc>
          <w:tcPr>
            <w:tcW w:w="1994" w:type="dxa"/>
            <w:hideMark/>
          </w:tcPr>
          <w:p w14:paraId="41C2161C" w14:textId="77777777" w:rsidR="00630F22" w:rsidRPr="00E05F00" w:rsidRDefault="00630F22">
            <w:r w:rsidRPr="00E05F00">
              <w:t>Sağlık Bilimleri Fakültesi</w:t>
            </w:r>
          </w:p>
        </w:tc>
        <w:tc>
          <w:tcPr>
            <w:tcW w:w="3943" w:type="dxa"/>
            <w:noWrap/>
            <w:hideMark/>
          </w:tcPr>
          <w:p w14:paraId="4DD7139A" w14:textId="77777777" w:rsidR="00630F22" w:rsidRPr="00E05F00" w:rsidRDefault="00630F22">
            <w:r w:rsidRPr="00E05F00">
              <w:t>Odyoloji Pr. (%50 Burslu)</w:t>
            </w:r>
          </w:p>
        </w:tc>
        <w:tc>
          <w:tcPr>
            <w:tcW w:w="1547" w:type="dxa"/>
            <w:noWrap/>
            <w:hideMark/>
          </w:tcPr>
          <w:p w14:paraId="4F17D635" w14:textId="77777777" w:rsidR="00630F22" w:rsidRPr="00E05F00" w:rsidRDefault="00630F22">
            <w:r w:rsidRPr="00E05F00">
              <w:t>Staj</w:t>
            </w:r>
          </w:p>
        </w:tc>
        <w:tc>
          <w:tcPr>
            <w:tcW w:w="1252" w:type="dxa"/>
            <w:noWrap/>
            <w:hideMark/>
          </w:tcPr>
          <w:p w14:paraId="65D3DF9C" w14:textId="77777777" w:rsidR="00630F22" w:rsidRPr="00E05F00" w:rsidRDefault="00630F22">
            <w:pPr>
              <w:rPr>
                <w:b/>
                <w:bCs/>
              </w:rPr>
            </w:pPr>
            <w:r w:rsidRPr="00E05F00">
              <w:rPr>
                <w:b/>
                <w:bCs/>
              </w:rPr>
              <w:t>84,34</w:t>
            </w:r>
          </w:p>
        </w:tc>
      </w:tr>
      <w:tr w:rsidR="00630F22" w:rsidRPr="00E05F00" w14:paraId="1B162C87" w14:textId="77777777" w:rsidTr="00E05F00">
        <w:trPr>
          <w:trHeight w:val="300"/>
        </w:trPr>
        <w:tc>
          <w:tcPr>
            <w:tcW w:w="562" w:type="dxa"/>
            <w:hideMark/>
          </w:tcPr>
          <w:p w14:paraId="1CF5E1CF" w14:textId="77777777" w:rsidR="00630F22" w:rsidRPr="00E05F00" w:rsidRDefault="00630F22">
            <w:pPr>
              <w:rPr>
                <w:b/>
                <w:bCs/>
              </w:rPr>
            </w:pPr>
            <w:r w:rsidRPr="00E05F00">
              <w:rPr>
                <w:b/>
                <w:bCs/>
              </w:rPr>
              <w:t>3</w:t>
            </w:r>
          </w:p>
        </w:tc>
        <w:tc>
          <w:tcPr>
            <w:tcW w:w="1519" w:type="dxa"/>
            <w:noWrap/>
            <w:hideMark/>
          </w:tcPr>
          <w:p w14:paraId="1FE48650" w14:textId="77777777" w:rsidR="00630F22" w:rsidRPr="00E05F00" w:rsidRDefault="00630F22" w:rsidP="00E05F00">
            <w:r w:rsidRPr="00E05F00">
              <w:t>22496027</w:t>
            </w:r>
          </w:p>
        </w:tc>
        <w:tc>
          <w:tcPr>
            <w:tcW w:w="1994" w:type="dxa"/>
            <w:noWrap/>
            <w:hideMark/>
          </w:tcPr>
          <w:p w14:paraId="59387E6F" w14:textId="77777777" w:rsidR="00630F22" w:rsidRPr="00E05F00" w:rsidRDefault="00630F22">
            <w:r w:rsidRPr="00E05F00">
              <w:t>Sağlık Bilimleri Fakültesi</w:t>
            </w:r>
          </w:p>
        </w:tc>
        <w:tc>
          <w:tcPr>
            <w:tcW w:w="3943" w:type="dxa"/>
            <w:noWrap/>
            <w:hideMark/>
          </w:tcPr>
          <w:p w14:paraId="67573CFE" w14:textId="77777777" w:rsidR="00630F22" w:rsidRPr="00E05F00" w:rsidRDefault="00630F22">
            <w:r w:rsidRPr="00E05F00">
              <w:t>Hemşirelik Pr. (İngilizce) (Tam Burslu)</w:t>
            </w:r>
          </w:p>
        </w:tc>
        <w:tc>
          <w:tcPr>
            <w:tcW w:w="1547" w:type="dxa"/>
            <w:noWrap/>
            <w:hideMark/>
          </w:tcPr>
          <w:p w14:paraId="18CBBFDB" w14:textId="77777777" w:rsidR="00630F22" w:rsidRPr="00E05F00" w:rsidRDefault="00630F22">
            <w:r w:rsidRPr="00E05F00">
              <w:t>Staj</w:t>
            </w:r>
          </w:p>
        </w:tc>
        <w:tc>
          <w:tcPr>
            <w:tcW w:w="1252" w:type="dxa"/>
            <w:noWrap/>
            <w:hideMark/>
          </w:tcPr>
          <w:p w14:paraId="239EB86E" w14:textId="77777777" w:rsidR="00630F22" w:rsidRPr="00E05F00" w:rsidRDefault="00630F22">
            <w:pPr>
              <w:rPr>
                <w:b/>
                <w:bCs/>
              </w:rPr>
            </w:pPr>
            <w:r w:rsidRPr="00E05F00">
              <w:rPr>
                <w:b/>
                <w:bCs/>
              </w:rPr>
              <w:t>74,15</w:t>
            </w:r>
          </w:p>
        </w:tc>
      </w:tr>
      <w:tr w:rsidR="00630F22" w:rsidRPr="00E05F00" w14:paraId="281AD5B1" w14:textId="77777777" w:rsidTr="00E05F00">
        <w:trPr>
          <w:trHeight w:val="300"/>
        </w:trPr>
        <w:tc>
          <w:tcPr>
            <w:tcW w:w="562" w:type="dxa"/>
            <w:hideMark/>
          </w:tcPr>
          <w:p w14:paraId="3CB70558" w14:textId="77777777" w:rsidR="00630F22" w:rsidRPr="00E05F00" w:rsidRDefault="00630F22">
            <w:pPr>
              <w:rPr>
                <w:b/>
                <w:bCs/>
              </w:rPr>
            </w:pPr>
            <w:r w:rsidRPr="00E05F00">
              <w:rPr>
                <w:b/>
                <w:bCs/>
              </w:rPr>
              <w:t>4</w:t>
            </w:r>
          </w:p>
        </w:tc>
        <w:tc>
          <w:tcPr>
            <w:tcW w:w="1519" w:type="dxa"/>
            <w:noWrap/>
            <w:hideMark/>
          </w:tcPr>
          <w:p w14:paraId="5454D3B0" w14:textId="77777777" w:rsidR="00630F22" w:rsidRPr="00E05F00" w:rsidRDefault="00630F22" w:rsidP="00E05F00">
            <w:r w:rsidRPr="00E05F00">
              <w:t>22296088</w:t>
            </w:r>
          </w:p>
        </w:tc>
        <w:tc>
          <w:tcPr>
            <w:tcW w:w="1994" w:type="dxa"/>
            <w:noWrap/>
            <w:hideMark/>
          </w:tcPr>
          <w:p w14:paraId="114EE0CB" w14:textId="77777777" w:rsidR="00630F22" w:rsidRPr="00E05F00" w:rsidRDefault="00630F22">
            <w:r w:rsidRPr="00E05F00">
              <w:t>Sağlık Bilimleri Fakültesi</w:t>
            </w:r>
          </w:p>
        </w:tc>
        <w:tc>
          <w:tcPr>
            <w:tcW w:w="3943" w:type="dxa"/>
            <w:noWrap/>
            <w:hideMark/>
          </w:tcPr>
          <w:p w14:paraId="1A127662" w14:textId="77777777" w:rsidR="00630F22" w:rsidRPr="00E05F00" w:rsidRDefault="00630F22">
            <w:r w:rsidRPr="00E05F00">
              <w:t>Fizyoterapi Ve Rehabilitasyon Pr. (Tam Burslu)</w:t>
            </w:r>
          </w:p>
        </w:tc>
        <w:tc>
          <w:tcPr>
            <w:tcW w:w="1547" w:type="dxa"/>
            <w:noWrap/>
            <w:hideMark/>
          </w:tcPr>
          <w:p w14:paraId="51544EA3" w14:textId="77777777" w:rsidR="00630F22" w:rsidRPr="00E05F00" w:rsidRDefault="00630F22">
            <w:r w:rsidRPr="00E05F00">
              <w:t>Staj</w:t>
            </w:r>
          </w:p>
        </w:tc>
        <w:tc>
          <w:tcPr>
            <w:tcW w:w="1252" w:type="dxa"/>
            <w:noWrap/>
            <w:hideMark/>
          </w:tcPr>
          <w:p w14:paraId="4EBC47C9" w14:textId="77777777" w:rsidR="00630F22" w:rsidRPr="00E05F00" w:rsidRDefault="00630F22">
            <w:pPr>
              <w:rPr>
                <w:b/>
                <w:bCs/>
              </w:rPr>
            </w:pPr>
            <w:r w:rsidRPr="00E05F00">
              <w:rPr>
                <w:b/>
                <w:bCs/>
              </w:rPr>
              <w:t>64,33</w:t>
            </w:r>
          </w:p>
        </w:tc>
      </w:tr>
    </w:tbl>
    <w:p w14:paraId="4187E010" w14:textId="77777777" w:rsidR="003F16F1" w:rsidRDefault="003F16F1"/>
    <w:sectPr w:rsidR="003F16F1" w:rsidSect="00E05F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F00"/>
    <w:rsid w:val="003F16F1"/>
    <w:rsid w:val="00630F22"/>
    <w:rsid w:val="00AF0ECE"/>
    <w:rsid w:val="00E05F00"/>
    <w:rsid w:val="00F7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E4021"/>
  <w15:chartTrackingRefBased/>
  <w15:docId w15:val="{63ADAD6A-6913-4CD6-AD22-68EFF985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5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Baskent</dc:creator>
  <cp:keywords/>
  <dc:description/>
  <cp:lastModifiedBy>Baskent</cp:lastModifiedBy>
  <cp:revision>4</cp:revision>
  <dcterms:created xsi:type="dcterms:W3CDTF">2026-04-07T11:58:00Z</dcterms:created>
  <dcterms:modified xsi:type="dcterms:W3CDTF">2026-04-08T11:43:00Z</dcterms:modified>
</cp:coreProperties>
</file>